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7" w:rsidRDefault="00344B77" w:rsidP="0034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AD23EA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PROCESO DE MATRICULA ESTUDIANTES NUEVOS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AÑO 2017</w:t>
      </w:r>
    </w:p>
    <w:p w:rsidR="00344B77" w:rsidRPr="00AD23EA" w:rsidRDefault="00344B77" w:rsidP="0034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44B77" w:rsidRPr="00A41D68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>Adquirir el Formulario de Inscripción a par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tir del 21 de septiembre de 2016</w:t>
      </w: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hasta que se agoten los cupos correspondiente el formulario tiene un costo  de ($15.000) se debe diligenciar completamente en tinta negra sin enmendaduras con todos los datos completos y presentarlo en la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secretaria del colegio, para los estudiantes de los grados de transición a quinto se debe presentar junto con el certificado de conducta, el último informe escolar de notas. </w:t>
      </w:r>
    </w:p>
    <w:p w:rsidR="00344B77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44B77" w:rsidRPr="00A41D68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Después de adquirir el formulario se debe programar la fecha del Examen de Conocimientos y la Entrevista con los padres de familia y estudiantes.  </w:t>
      </w:r>
    </w:p>
    <w:p w:rsidR="00344B77" w:rsidRDefault="00344B77" w:rsidP="00344B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>Examen de Conocimiento: Lo deben presentar únicamente los estudia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ntes que ingresan a</w:t>
      </w: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Básica Primaria. El examen de conocimiento permite clasificar al estudiante en el grado al que ingresa según los estándares curriculares de la institución y además nos ayuda a catalogar las fortalezas y debilidades del alumno.  </w:t>
      </w:r>
    </w:p>
    <w:p w:rsidR="00344B77" w:rsidRPr="00A41D68" w:rsidRDefault="00344B77" w:rsidP="00344B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>ntrevista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Es un requisito </w:t>
      </w: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>para todos los aspirantes 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ingresar a</w:t>
      </w: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Comunidad Getsemanista, deben asistir los padres de familia y acudientes de los estudiantes, como requisito indispensa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ble para la aprobación del cupo tanto para preescolar y primaria.</w:t>
      </w:r>
    </w:p>
    <w:p w:rsidR="00344B77" w:rsidRPr="00A41D68" w:rsidRDefault="00344B77" w:rsidP="00344B77">
      <w:pPr>
        <w:tabs>
          <w:tab w:val="left" w:pos="1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fechas de </w:t>
      </w:r>
      <w:proofErr w:type="spellStart"/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>matriculas</w:t>
      </w:r>
      <w:proofErr w:type="spellEnd"/>
      <w:r w:rsidRPr="00A41D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asignaran de acuerdo como se cumpla con los requisitos antes descritos.</w:t>
      </w:r>
    </w:p>
    <w:p w:rsidR="00344B77" w:rsidRPr="00AD23EA" w:rsidRDefault="00344B77" w:rsidP="00344B77">
      <w:pPr>
        <w:tabs>
          <w:tab w:val="left" w:pos="17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174"/>
        <w:gridCol w:w="851"/>
        <w:gridCol w:w="1235"/>
        <w:gridCol w:w="992"/>
        <w:gridCol w:w="1560"/>
        <w:gridCol w:w="992"/>
      </w:tblGrid>
      <w:tr w:rsidR="00344B77" w:rsidRPr="00B62375" w:rsidTr="00757638">
        <w:trPr>
          <w:trHeight w:val="726"/>
        </w:trPr>
        <w:tc>
          <w:tcPr>
            <w:tcW w:w="1101" w:type="dxa"/>
          </w:tcPr>
          <w:p w:rsidR="00344B77" w:rsidRPr="00E427BE" w:rsidRDefault="00344B77" w:rsidP="00757638">
            <w:pPr>
              <w:jc w:val="center"/>
              <w:rPr>
                <w:b/>
                <w:sz w:val="16"/>
                <w:szCs w:val="16"/>
              </w:rPr>
            </w:pPr>
            <w:r w:rsidRPr="00E427BE">
              <w:rPr>
                <w:b/>
                <w:sz w:val="16"/>
                <w:szCs w:val="16"/>
              </w:rPr>
              <w:t>GRADO</w:t>
            </w:r>
          </w:p>
        </w:tc>
        <w:tc>
          <w:tcPr>
            <w:tcW w:w="1275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MATRICULA COSTOS EDUCATIVOS </w:t>
            </w:r>
          </w:p>
        </w:tc>
        <w:tc>
          <w:tcPr>
            <w:tcW w:w="1418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PENSION MENSUAL </w:t>
            </w:r>
          </w:p>
        </w:tc>
        <w:tc>
          <w:tcPr>
            <w:tcW w:w="1174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>MODULOS ACADEMICO</w:t>
            </w:r>
          </w:p>
        </w:tc>
        <w:tc>
          <w:tcPr>
            <w:tcW w:w="851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LIBRO DE INGLES  </w:t>
            </w:r>
          </w:p>
        </w:tc>
        <w:tc>
          <w:tcPr>
            <w:tcW w:w="1235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LISTA DE MATERIALES </w:t>
            </w:r>
          </w:p>
        </w:tc>
        <w:tc>
          <w:tcPr>
            <w:tcW w:w="992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AGENDA ESCOLAR 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Actividad</w:t>
            </w:r>
          </w:p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Día de la familia </w:t>
            </w:r>
          </w:p>
        </w:tc>
        <w:tc>
          <w:tcPr>
            <w:tcW w:w="992" w:type="dxa"/>
          </w:tcPr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TOTAL </w:t>
            </w:r>
          </w:p>
          <w:p w:rsidR="00344B77" w:rsidRPr="00B62375" w:rsidRDefault="00344B77" w:rsidP="00757638">
            <w:pPr>
              <w:jc w:val="center"/>
              <w:rPr>
                <w:b/>
                <w:sz w:val="18"/>
                <w:szCs w:val="18"/>
              </w:rPr>
            </w:pPr>
            <w:r w:rsidRPr="00B6237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>PARVULOS</w:t>
            </w:r>
          </w:p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J. TARDE 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Pr="00AD23EA" w:rsidRDefault="00344B77" w:rsidP="00757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+2000</w:t>
            </w:r>
          </w:p>
        </w:tc>
        <w:tc>
          <w:tcPr>
            <w:tcW w:w="1174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0.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100.000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>PREJARDIN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Pr="00AD23EA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100.000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>JARDIN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100.000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Default="00344B77" w:rsidP="00757638">
            <w:pPr>
              <w:jc w:val="center"/>
            </w:pPr>
            <w:r w:rsidRPr="004C3B05">
              <w:rPr>
                <w:b/>
                <w:sz w:val="20"/>
                <w:szCs w:val="20"/>
              </w:rPr>
              <w:t>728.000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>TRANSICION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100.000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Default="00344B77" w:rsidP="00757638">
            <w:pPr>
              <w:jc w:val="center"/>
            </w:pPr>
            <w:r w:rsidRPr="004C3B05">
              <w:rPr>
                <w:b/>
                <w:sz w:val="20"/>
                <w:szCs w:val="20"/>
              </w:rPr>
              <w:t>728.000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 xml:space="preserve">PRIMERO 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80.000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>SEGUNDO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Default="00344B77" w:rsidP="00757638">
            <w:r w:rsidRPr="009C050F"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80.000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Default="00344B77" w:rsidP="00757638">
            <w:pPr>
              <w:jc w:val="center"/>
            </w:pPr>
            <w:r>
              <w:rPr>
                <w:b/>
                <w:sz w:val="20"/>
                <w:szCs w:val="20"/>
              </w:rPr>
              <w:t>708.000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rPr>
                <w:rFonts w:cstheme="minorHAnsi"/>
                <w:b/>
                <w:sz w:val="16"/>
                <w:szCs w:val="16"/>
              </w:rPr>
            </w:pPr>
            <w:r w:rsidRPr="00E427BE">
              <w:rPr>
                <w:rFonts w:cstheme="minorHAnsi"/>
                <w:b/>
                <w:sz w:val="16"/>
                <w:szCs w:val="16"/>
              </w:rPr>
              <w:t>TERCERO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Default="00344B77" w:rsidP="00757638">
            <w:r w:rsidRPr="009C050F"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80.000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Default="00344B77" w:rsidP="00757638">
            <w:pPr>
              <w:jc w:val="center"/>
            </w:pPr>
            <w:r>
              <w:rPr>
                <w:b/>
                <w:sz w:val="20"/>
                <w:szCs w:val="20"/>
              </w:rPr>
              <w:t>708.000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jc w:val="both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E427BE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 xml:space="preserve">CUARTO 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Default="00344B77" w:rsidP="00757638">
            <w:r w:rsidRPr="009C050F"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80.000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Default="00344B77" w:rsidP="00757638">
            <w:pPr>
              <w:jc w:val="center"/>
            </w:pPr>
            <w:r>
              <w:rPr>
                <w:b/>
                <w:sz w:val="20"/>
                <w:szCs w:val="20"/>
              </w:rPr>
              <w:t>708.000</w:t>
            </w:r>
          </w:p>
        </w:tc>
      </w:tr>
      <w:tr w:rsidR="00344B77" w:rsidRPr="00B62375" w:rsidTr="00757638">
        <w:tc>
          <w:tcPr>
            <w:tcW w:w="1101" w:type="dxa"/>
          </w:tcPr>
          <w:p w:rsidR="00344B77" w:rsidRPr="00E427BE" w:rsidRDefault="00344B77" w:rsidP="00757638">
            <w:pPr>
              <w:jc w:val="both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E427BE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>QUINTO</w:t>
            </w:r>
          </w:p>
        </w:tc>
        <w:tc>
          <w:tcPr>
            <w:tcW w:w="1275" w:type="dxa"/>
          </w:tcPr>
          <w:p w:rsidR="00344B77" w:rsidRPr="00AD23EA" w:rsidRDefault="00344B77" w:rsidP="00757638">
            <w:pPr>
              <w:tabs>
                <w:tab w:val="center" w:pos="54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  <w:t>23</w:t>
            </w:r>
            <w:r w:rsidRPr="00AD23EA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344B77" w:rsidRDefault="00344B77" w:rsidP="00757638">
            <w:r w:rsidRPr="009C050F">
              <w:rPr>
                <w:sz w:val="20"/>
                <w:szCs w:val="20"/>
              </w:rPr>
              <w:t>110000 +2000</w:t>
            </w:r>
          </w:p>
        </w:tc>
        <w:tc>
          <w:tcPr>
            <w:tcW w:w="1174" w:type="dxa"/>
          </w:tcPr>
          <w:p w:rsidR="00344B77" w:rsidRDefault="00344B77" w:rsidP="00757638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Pr="00034BD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D23EA">
              <w:rPr>
                <w:sz w:val="20"/>
                <w:szCs w:val="20"/>
              </w:rPr>
              <w:t>.000</w:t>
            </w:r>
          </w:p>
        </w:tc>
        <w:tc>
          <w:tcPr>
            <w:tcW w:w="1235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80.000</w:t>
            </w:r>
          </w:p>
        </w:tc>
        <w:tc>
          <w:tcPr>
            <w:tcW w:w="992" w:type="dxa"/>
          </w:tcPr>
          <w:p w:rsidR="00344B77" w:rsidRPr="00AD23EA" w:rsidRDefault="00344B77" w:rsidP="00757638">
            <w:pPr>
              <w:jc w:val="center"/>
              <w:rPr>
                <w:sz w:val="20"/>
                <w:szCs w:val="20"/>
              </w:rPr>
            </w:pPr>
            <w:r w:rsidRPr="00AD23EA">
              <w:rPr>
                <w:sz w:val="20"/>
                <w:szCs w:val="20"/>
              </w:rPr>
              <w:t>20.000</w:t>
            </w:r>
          </w:p>
        </w:tc>
        <w:tc>
          <w:tcPr>
            <w:tcW w:w="1560" w:type="dxa"/>
          </w:tcPr>
          <w:p w:rsidR="00344B77" w:rsidRDefault="00344B77" w:rsidP="00757638">
            <w:pPr>
              <w:jc w:val="center"/>
            </w:pPr>
            <w:r w:rsidRPr="009B62E3">
              <w:rPr>
                <w:sz w:val="20"/>
                <w:szCs w:val="20"/>
              </w:rPr>
              <w:t>55.000</w:t>
            </w:r>
          </w:p>
        </w:tc>
        <w:tc>
          <w:tcPr>
            <w:tcW w:w="992" w:type="dxa"/>
          </w:tcPr>
          <w:p w:rsidR="00344B77" w:rsidRDefault="00344B77" w:rsidP="00757638">
            <w:pPr>
              <w:jc w:val="center"/>
            </w:pPr>
            <w:r>
              <w:rPr>
                <w:b/>
                <w:sz w:val="20"/>
                <w:szCs w:val="20"/>
              </w:rPr>
              <w:t>708.000</w:t>
            </w:r>
          </w:p>
        </w:tc>
      </w:tr>
      <w:tr w:rsidR="00344B77" w:rsidRPr="00B62375" w:rsidTr="00757638">
        <w:tc>
          <w:tcPr>
            <w:tcW w:w="10598" w:type="dxa"/>
            <w:gridSpan w:val="9"/>
          </w:tcPr>
          <w:p w:rsidR="00344B77" w:rsidRDefault="00344B77" w:rsidP="00757638">
            <w:pPr>
              <w:jc w:val="both"/>
              <w:rPr>
                <w:b/>
                <w:sz w:val="18"/>
                <w:szCs w:val="18"/>
              </w:rPr>
            </w:pPr>
            <w:r w:rsidRPr="00B62375">
              <w:rPr>
                <w:sz w:val="18"/>
                <w:szCs w:val="18"/>
              </w:rPr>
              <w:t xml:space="preserve">Si el estudiante cuenta con el formulario de pre matricula y tiene la carpeta actualizada debe solicitar en secretaria el recibo de pago correspondiente de la </w:t>
            </w:r>
            <w:proofErr w:type="spellStart"/>
            <w:r w:rsidRPr="00B62375">
              <w:rPr>
                <w:sz w:val="18"/>
                <w:szCs w:val="18"/>
              </w:rPr>
              <w:t>matricula</w:t>
            </w:r>
            <w:proofErr w:type="spellEnd"/>
            <w:r w:rsidRPr="00B62375">
              <w:rPr>
                <w:sz w:val="18"/>
                <w:szCs w:val="18"/>
              </w:rPr>
              <w:t xml:space="preserve"> para realizar la consignación en Congente, </w:t>
            </w:r>
            <w:r w:rsidRPr="00B62375">
              <w:rPr>
                <w:b/>
                <w:sz w:val="18"/>
                <w:szCs w:val="18"/>
                <w:u w:val="single"/>
              </w:rPr>
              <w:t>SE DEBE PAGAR LA TOTALIDAD DE LA MATR</w:t>
            </w:r>
            <w:r>
              <w:rPr>
                <w:b/>
                <w:sz w:val="18"/>
                <w:szCs w:val="18"/>
                <w:u w:val="single"/>
              </w:rPr>
              <w:t>ICULA, O EN SU DEFECTO UN PRIMER VALOR POR  500.000  QUINIENTOS MIL PESOS MTE</w:t>
            </w:r>
            <w:r w:rsidRPr="00B62375">
              <w:rPr>
                <w:b/>
                <w:sz w:val="18"/>
                <w:szCs w:val="18"/>
                <w:u w:val="single"/>
              </w:rPr>
              <w:t xml:space="preserve"> Y</w:t>
            </w:r>
            <w:r>
              <w:rPr>
                <w:b/>
                <w:sz w:val="18"/>
                <w:szCs w:val="18"/>
                <w:u w:val="single"/>
              </w:rPr>
              <w:t xml:space="preserve"> EL SALDO AL 15 DE ENERO DE 2016</w:t>
            </w:r>
            <w:r w:rsidRPr="00B62375">
              <w:rPr>
                <w:b/>
                <w:sz w:val="18"/>
                <w:szCs w:val="18"/>
                <w:u w:val="single"/>
              </w:rPr>
              <w:t xml:space="preserve"> SE DEBE CANCELAR. </w:t>
            </w:r>
            <w:r w:rsidRPr="00B62375">
              <w:rPr>
                <w:b/>
                <w:sz w:val="18"/>
                <w:szCs w:val="18"/>
              </w:rPr>
              <w:t xml:space="preserve"> Debe presentar su recibo de consignación para poder realizar el proceso de matrícula. </w:t>
            </w:r>
            <w:r>
              <w:rPr>
                <w:b/>
                <w:sz w:val="18"/>
                <w:szCs w:val="18"/>
              </w:rPr>
              <w:t>– PARA QUE EL ESTUDIANTE PUEDA INGRESAR A ESTUDIAR SE DEBE ENCONTRAR A PAZ Y SALVO POR TODO CONCEPTO.</w:t>
            </w:r>
          </w:p>
          <w:p w:rsidR="008F7B44" w:rsidRDefault="008F7B44" w:rsidP="00757638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44B77" w:rsidRPr="002346AC" w:rsidRDefault="00344B77" w:rsidP="0034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2346A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MODELO DE UNIFORMES</w:t>
      </w:r>
    </w:p>
    <w:tbl>
      <w:tblPr>
        <w:tblStyle w:val="Tablaconcuadrcula"/>
        <w:tblW w:w="10139" w:type="dxa"/>
        <w:tblInd w:w="-34" w:type="dxa"/>
        <w:tblLook w:val="04A0" w:firstRow="1" w:lastRow="0" w:firstColumn="1" w:lastColumn="0" w:noHBand="0" w:noVBand="1"/>
      </w:tblPr>
      <w:tblGrid>
        <w:gridCol w:w="5813"/>
        <w:gridCol w:w="4326"/>
      </w:tblGrid>
      <w:tr w:rsidR="00344B77" w:rsidRPr="00A41D68" w:rsidTr="008F7B44">
        <w:trPr>
          <w:trHeight w:val="134"/>
        </w:trPr>
        <w:tc>
          <w:tcPr>
            <w:tcW w:w="5813" w:type="dxa"/>
          </w:tcPr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UNIFORME DIARIO PREESCOLAR  VARONES </w:t>
            </w:r>
          </w:p>
        </w:tc>
        <w:tc>
          <w:tcPr>
            <w:tcW w:w="4326" w:type="dxa"/>
          </w:tcPr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Short Flex según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modelo.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Camibuso</w:t>
            </w:r>
            <w:proofErr w:type="spellEnd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 según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modelo.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Medias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azules. 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Zapatos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azul colegial de amarrar.</w:t>
            </w:r>
          </w:p>
        </w:tc>
      </w:tr>
      <w:tr w:rsidR="00344B77" w:rsidRPr="00A41D68" w:rsidTr="008F7B44">
        <w:trPr>
          <w:trHeight w:val="134"/>
        </w:trPr>
        <w:tc>
          <w:tcPr>
            <w:tcW w:w="5813" w:type="dxa"/>
          </w:tcPr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UNIFORME DIARIO PRIMARIA VARONES </w:t>
            </w:r>
          </w:p>
        </w:tc>
        <w:tc>
          <w:tcPr>
            <w:tcW w:w="4326" w:type="dxa"/>
          </w:tcPr>
          <w:p w:rsidR="00344B77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Pantalón según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modelo.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Correa azul formal</w:t>
            </w:r>
          </w:p>
          <w:p w:rsidR="00344B77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Camibuso</w:t>
            </w:r>
            <w:proofErr w:type="spellEnd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 según modelo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Medias Azules.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Zapatos azul colegial de amarrar.</w:t>
            </w:r>
          </w:p>
        </w:tc>
      </w:tr>
      <w:tr w:rsidR="00344B77" w:rsidRPr="00A41D68" w:rsidTr="008F7B44">
        <w:trPr>
          <w:trHeight w:val="1408"/>
        </w:trPr>
        <w:tc>
          <w:tcPr>
            <w:tcW w:w="5813" w:type="dxa"/>
          </w:tcPr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 xml:space="preserve">UNIFORME DE DIARIO PRIMARIA – PREESCOLAR NIÑAS </w:t>
            </w:r>
          </w:p>
        </w:tc>
        <w:tc>
          <w:tcPr>
            <w:tcW w:w="4326" w:type="dxa"/>
          </w:tcPr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Jardinera según modelo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Blusa según modelo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Medias azules largas según modelo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Zapato azul estilo </w:t>
            </w:r>
            <w:proofErr w:type="spellStart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mafalda</w:t>
            </w:r>
            <w:proofErr w:type="spellEnd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Moñas o bandas de color azul o blancas para el cabello</w:t>
            </w:r>
          </w:p>
        </w:tc>
      </w:tr>
      <w:tr w:rsidR="00344B77" w:rsidRPr="00A41D68" w:rsidTr="008F7B44">
        <w:trPr>
          <w:trHeight w:val="1418"/>
        </w:trPr>
        <w:tc>
          <w:tcPr>
            <w:tcW w:w="5813" w:type="dxa"/>
          </w:tcPr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UNIFORME DE FISICA PRIMARIA Y PREESCOLAR NIÑOS Y NIÑAS  </w:t>
            </w:r>
          </w:p>
        </w:tc>
        <w:tc>
          <w:tcPr>
            <w:tcW w:w="4326" w:type="dxa"/>
          </w:tcPr>
          <w:p w:rsidR="00344B77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Sudadera según modelo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Chaqueta (la chaqueta es para los dos modelos)</w:t>
            </w:r>
          </w:p>
          <w:p w:rsidR="00344B77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Camibuso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según modelo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Pantaloneta 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 xml:space="preserve">Tenis totalmente blanco sin ningún otro color. </w:t>
            </w:r>
          </w:p>
          <w:p w:rsidR="00344B77" w:rsidRPr="00A41D68" w:rsidRDefault="00344B77" w:rsidP="00757638">
            <w:pPr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41D68">
              <w:rPr>
                <w:rFonts w:ascii="Times New Roman" w:eastAsia="Times New Roman" w:hAnsi="Times New Roman" w:cs="Times New Roman"/>
                <w:lang w:eastAsia="es-ES"/>
              </w:rPr>
              <w:t>Medias blancas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</w:tc>
      </w:tr>
      <w:tr w:rsidR="00344B77" w:rsidRPr="00A41D68" w:rsidTr="008F7B44">
        <w:trPr>
          <w:trHeight w:val="441"/>
        </w:trPr>
        <w:tc>
          <w:tcPr>
            <w:tcW w:w="10139" w:type="dxa"/>
            <w:gridSpan w:val="2"/>
          </w:tcPr>
          <w:p w:rsidR="00344B77" w:rsidRPr="0026752F" w:rsidRDefault="00344B77" w:rsidP="00757638">
            <w:pPr>
              <w:tabs>
                <w:tab w:val="left" w:pos="81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675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NOTA. Los estudiantes de preescolar deben mandar hacer un delantal según el modelo. </w:t>
            </w:r>
          </w:p>
          <w:p w:rsidR="00344B77" w:rsidRPr="0026752F" w:rsidRDefault="00344B77" w:rsidP="007576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675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Lugar de Confección: Creaciones </w:t>
            </w:r>
            <w:proofErr w:type="spellStart"/>
            <w:r w:rsidRPr="002675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Sori</w:t>
            </w:r>
            <w:proofErr w:type="spellEnd"/>
            <w:r w:rsidRPr="002675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Calle 18ª sur N. 43ª -70 Br. Maranatha – Teléfono</w:t>
            </w:r>
            <w:proofErr w:type="gramStart"/>
            <w:r w:rsidRPr="002675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:3144238299</w:t>
            </w:r>
            <w:proofErr w:type="gramEnd"/>
            <w:r w:rsidRPr="0026752F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– 3206415526 – 6812868.   </w:t>
            </w:r>
          </w:p>
        </w:tc>
      </w:tr>
    </w:tbl>
    <w:p w:rsidR="00344B77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Los días lunes, miércoles y viernes los estudiantes deben utilizar el uniforme de Educación Física y los días martes y jueves el uniforme de Diario. </w:t>
      </w:r>
    </w:p>
    <w:p w:rsidR="00344B77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Fecha de entrega de materiales estudiantes: jueves 02 de febrero de 2017.</w:t>
      </w:r>
    </w:p>
    <w:p w:rsidR="00344B77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Fecha de inicio de clases: miércoles 07 de febrero de 2017</w:t>
      </w:r>
    </w:p>
    <w:p w:rsidR="00344B77" w:rsidRDefault="00344B77" w:rsidP="00344B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:rsidR="00344B77" w:rsidRDefault="00344B77" w:rsidP="00344B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E</w:t>
      </w:r>
      <w:r w:rsidRPr="00A41D68">
        <w:rPr>
          <w:rFonts w:ascii="Times New Roman" w:eastAsia="Times New Roman" w:hAnsi="Times New Roman" w:cs="Times New Roman"/>
          <w:lang w:eastAsia="es-ES"/>
        </w:rPr>
        <w:t>l colegio Getsemaní cierra atención al públ</w:t>
      </w:r>
      <w:r>
        <w:rPr>
          <w:rFonts w:ascii="Times New Roman" w:eastAsia="Times New Roman" w:hAnsi="Times New Roman" w:cs="Times New Roman"/>
          <w:lang w:eastAsia="es-ES"/>
        </w:rPr>
        <w:t xml:space="preserve">ico en administración el día 21 </w:t>
      </w:r>
      <w:r w:rsidRPr="00A41D68">
        <w:rPr>
          <w:rFonts w:ascii="Times New Roman" w:eastAsia="Times New Roman" w:hAnsi="Times New Roman" w:cs="Times New Roman"/>
          <w:lang w:eastAsia="es-ES"/>
        </w:rPr>
        <w:t xml:space="preserve">de diciembre y </w:t>
      </w:r>
      <w:r>
        <w:rPr>
          <w:rFonts w:ascii="Times New Roman" w:eastAsia="Times New Roman" w:hAnsi="Times New Roman" w:cs="Times New Roman"/>
          <w:lang w:eastAsia="es-ES"/>
        </w:rPr>
        <w:t>se atiende a partir del miércoles 11</w:t>
      </w:r>
      <w:r w:rsidRPr="00A41D68">
        <w:rPr>
          <w:rFonts w:ascii="Times New Roman" w:eastAsia="Times New Roman" w:hAnsi="Times New Roman" w:cs="Times New Roman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lang w:eastAsia="es-ES"/>
        </w:rPr>
        <w:t xml:space="preserve">enero de 2017. </w:t>
      </w:r>
    </w:p>
    <w:p w:rsidR="008E666A" w:rsidRDefault="00DE2A64"/>
    <w:sectPr w:rsidR="008E666A" w:rsidSect="00344B77">
      <w:headerReference w:type="default" r:id="rId8"/>
      <w:pgSz w:w="12240" w:h="15840"/>
      <w:pgMar w:top="1417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64" w:rsidRDefault="00DE2A64" w:rsidP="00344B77">
      <w:pPr>
        <w:spacing w:after="0" w:line="240" w:lineRule="auto"/>
      </w:pPr>
      <w:r>
        <w:separator/>
      </w:r>
    </w:p>
  </w:endnote>
  <w:endnote w:type="continuationSeparator" w:id="0">
    <w:p w:rsidR="00DE2A64" w:rsidRDefault="00DE2A64" w:rsidP="003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64" w:rsidRDefault="00DE2A64" w:rsidP="00344B77">
      <w:pPr>
        <w:spacing w:after="0" w:line="240" w:lineRule="auto"/>
      </w:pPr>
      <w:r>
        <w:separator/>
      </w:r>
    </w:p>
  </w:footnote>
  <w:footnote w:type="continuationSeparator" w:id="0">
    <w:p w:rsidR="00DE2A64" w:rsidRDefault="00DE2A64" w:rsidP="003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77" w:rsidRDefault="00344B7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62C980A" wp14:editId="37D18BA1">
          <wp:simplePos x="0" y="0"/>
          <wp:positionH relativeFrom="column">
            <wp:posOffset>804545</wp:posOffset>
          </wp:positionH>
          <wp:positionV relativeFrom="paragraph">
            <wp:posOffset>-297815</wp:posOffset>
          </wp:positionV>
          <wp:extent cx="5015865" cy="726440"/>
          <wp:effectExtent l="0" t="0" r="0" b="0"/>
          <wp:wrapThrough wrapText="bothSides">
            <wp:wrapPolygon edited="0">
              <wp:start x="0" y="0"/>
              <wp:lineTo x="0" y="20958"/>
              <wp:lineTo x="21493" y="20958"/>
              <wp:lineTo x="2149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GS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586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1CF7"/>
    <w:multiLevelType w:val="hybridMultilevel"/>
    <w:tmpl w:val="9B92C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7"/>
    <w:rsid w:val="002263D1"/>
    <w:rsid w:val="00344B77"/>
    <w:rsid w:val="008F7B44"/>
    <w:rsid w:val="00D740D4"/>
    <w:rsid w:val="00D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7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B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4B7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B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77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7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B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4B7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B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7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Equipo_01</dc:creator>
  <cp:lastModifiedBy>Equipo_01</cp:lastModifiedBy>
  <cp:revision>2</cp:revision>
  <dcterms:created xsi:type="dcterms:W3CDTF">2016-09-15T15:58:00Z</dcterms:created>
  <dcterms:modified xsi:type="dcterms:W3CDTF">2016-09-15T16:01:00Z</dcterms:modified>
</cp:coreProperties>
</file>